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82" w:rsidRPr="00846C82" w:rsidRDefault="00846C82">
      <w:pPr>
        <w:rPr>
          <w:rFonts w:ascii="Arial" w:hAnsi="Arial" w:cs="Arial"/>
          <w:b/>
          <w:sz w:val="16"/>
          <w:szCs w:val="16"/>
        </w:rPr>
      </w:pPr>
      <w:r w:rsidRPr="00846C82">
        <w:rPr>
          <w:rFonts w:ascii="Arial" w:hAnsi="Arial" w:cs="Arial"/>
          <w:b/>
          <w:sz w:val="16"/>
          <w:szCs w:val="16"/>
        </w:rPr>
        <w:t>Men’s Fragrances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212 Carolina Herrera on Ice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Abercrombie &amp; Fitch Fierce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Armani Mania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 xml:space="preserve">Armani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Acqua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Di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Gio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Armani White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Benetton Cold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Burberry Sport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Burberry Weekend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Bvlgari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Aqva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Bvlgari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Extreme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Bvlgari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Pour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Homme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Soir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Calvin Klein CK One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Calvin Klein Eternity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Chanel Allure Sport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Christian Dior Fahrenheit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Clinique Happy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Creed Silver Mountain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David Beckham Instinct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Davidoff Cool Water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Davidoff Echo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Davidoff Hot Water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D &amp; G Light Blue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Diesel Only the Brave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Dunhill Desire Blue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Escada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Moon Sparkle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Ferrari Black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Hugo Boss Dark Blue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Hugo Boss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 xml:space="preserve">Hugo Boss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Energise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 xml:space="preserve">Guy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Laroche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Drakkar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Gucci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Guess by Marciano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Issey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Miyake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Jo Malone Nectarine Blossom&amp; Honey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Kenneth Cole Reaction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Lacoste Blue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Lacoste Green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Lacoste Red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Lacoste White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Lacoste Cool Play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Lacoste Essential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Lacoste Hot Play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Lacoste Style &amp; Play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Michael Jordan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Mont Blanc Legend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RL Polo Red White &amp; Blue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Ralph Lauren Polo Sport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Ralph Lauren Polo Blue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Ralph Lauren Polo Black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Ralph Lauren Polo Explorer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Swiss Army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Tommy Boy Hilfiger</w:t>
      </w:r>
    </w:p>
    <w:p w:rsidR="00846C82" w:rsidRPr="00846C82" w:rsidRDefault="00846C82">
      <w:pPr>
        <w:rPr>
          <w:sz w:val="16"/>
          <w:szCs w:val="16"/>
        </w:rPr>
      </w:pPr>
    </w:p>
    <w:p w:rsidR="00846C82" w:rsidRPr="00846C82" w:rsidRDefault="00846C82">
      <w:pPr>
        <w:rPr>
          <w:sz w:val="16"/>
          <w:szCs w:val="16"/>
        </w:rPr>
      </w:pPr>
    </w:p>
    <w:p w:rsidR="00846C82" w:rsidRPr="00846C82" w:rsidRDefault="00846C82">
      <w:pPr>
        <w:rPr>
          <w:sz w:val="16"/>
          <w:szCs w:val="16"/>
        </w:rPr>
      </w:pPr>
    </w:p>
    <w:p w:rsidR="00846C82" w:rsidRDefault="00846C82">
      <w:pPr>
        <w:rPr>
          <w:sz w:val="16"/>
          <w:szCs w:val="16"/>
        </w:rPr>
      </w:pPr>
    </w:p>
    <w:p w:rsidR="00846C82" w:rsidRDefault="00846C82">
      <w:pPr>
        <w:rPr>
          <w:sz w:val="16"/>
          <w:szCs w:val="16"/>
        </w:rPr>
      </w:pPr>
    </w:p>
    <w:p w:rsidR="00846C82" w:rsidRDefault="00846C82">
      <w:pPr>
        <w:rPr>
          <w:sz w:val="16"/>
          <w:szCs w:val="16"/>
        </w:rPr>
      </w:pPr>
    </w:p>
    <w:p w:rsidR="00846C82" w:rsidRDefault="00846C82">
      <w:pPr>
        <w:rPr>
          <w:sz w:val="16"/>
          <w:szCs w:val="16"/>
        </w:rPr>
      </w:pPr>
    </w:p>
    <w:p w:rsidR="00846C82" w:rsidRPr="00846C82" w:rsidRDefault="00846C82">
      <w:pPr>
        <w:rPr>
          <w:rFonts w:ascii="Arial" w:hAnsi="Arial" w:cs="Arial"/>
          <w:b/>
          <w:sz w:val="16"/>
          <w:szCs w:val="16"/>
        </w:rPr>
      </w:pPr>
      <w:r w:rsidRPr="00846C82">
        <w:rPr>
          <w:rFonts w:ascii="Arial" w:hAnsi="Arial" w:cs="Arial"/>
          <w:b/>
          <w:sz w:val="16"/>
          <w:szCs w:val="16"/>
        </w:rPr>
        <w:lastRenderedPageBreak/>
        <w:t>Women’s Fragrances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212 Carolina Herrera on Ice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Absolutely Givenchy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Armani White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Anais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Anais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by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Cacharel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Anna Sui Secret Wish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Anna Sui Flight of Fancy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 xml:space="preserve">Banana </w:t>
      </w:r>
      <w:proofErr w:type="gramStart"/>
      <w:r w:rsidRPr="00846C82">
        <w:rPr>
          <w:rFonts w:ascii="Arial" w:eastAsia="Times New Roman" w:hAnsi="Arial" w:cs="Arial"/>
          <w:sz w:val="16"/>
          <w:szCs w:val="16"/>
        </w:rPr>
        <w:t>Republic</w:t>
      </w:r>
      <w:proofErr w:type="gram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Benetton Hot Gold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Benetton Pink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Beyonce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Heat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Bvlgari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(Classic)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Bvlgari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Omnia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Amethyste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Bvlgari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Omnia Crystalline</w:t>
      </w:r>
      <w:bookmarkStart w:id="0" w:name="_GoBack"/>
      <w:bookmarkEnd w:id="0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Bvlgari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Omnia Green Jade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Burberry Sport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Burberry Weekend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Britney Spears Curious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Britney Spears Fantasy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Britney Spears Hidden Fantasy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Chanel No. 5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Christian Dior Addict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Christian Dior Poison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Clinique Happy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Clinique Happy Heart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Davidoff Cool water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D &amp; G Light Blue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DKNY Be Delicious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Escada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Moon Sparkle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Escada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Pacific Paradise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Escada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Rockin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>’ Rio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Escada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Sunset Heat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Estee Lauder Pleasures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Eclat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d’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Arpege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by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Lanvin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Elizabeth Arden Green Tea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Guess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 xml:space="preserve">Guess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Guess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Gucci Envy Me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Gucci Rush 1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Hugo Deep Red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Issey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Miyake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Jennifer Lopez Still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Kenzo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by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Kenzo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Kenzo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Flower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Lacoste Pour Femme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Lacoste Touch of Pink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Lady Gaga Fame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 xml:space="preserve">Miracle by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Lancome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Moschino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I Love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Love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Nina Ricci Love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Paris Hilton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 xml:space="preserve">Paris Hilton Can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Can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Paris Hilton Siren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Perry Ellis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Ralph Lauren Blue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Ralph Lauren Glamorous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Ralph Lauren for Her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Ralph Lauren Romance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Incanto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Charm by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Ferragamo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Incanto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Dream by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Ferragamo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846C82">
        <w:rPr>
          <w:rFonts w:ascii="Arial" w:eastAsia="Times New Roman" w:hAnsi="Arial" w:cs="Arial"/>
          <w:sz w:val="16"/>
          <w:szCs w:val="16"/>
        </w:rPr>
        <w:t>Incanto</w:t>
      </w:r>
      <w:proofErr w:type="spellEnd"/>
      <w:r w:rsidRPr="00846C82">
        <w:rPr>
          <w:rFonts w:ascii="Arial" w:eastAsia="Times New Roman" w:hAnsi="Arial" w:cs="Arial"/>
          <w:sz w:val="16"/>
          <w:szCs w:val="16"/>
        </w:rPr>
        <w:t xml:space="preserve"> Shine by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Ferragamo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SJP NYC Sarah Jessica Parker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Tommy Girl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Victoria Secret Incredible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 xml:space="preserve">Victoria Secret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Lovespell</w:t>
      </w:r>
      <w:proofErr w:type="spellEnd"/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Victoria Secret Pink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>Victoria Secret Sweet Daydream</w:t>
      </w:r>
    </w:p>
    <w:p w:rsidR="00846C82" w:rsidRPr="00846C82" w:rsidRDefault="00846C82" w:rsidP="00846C8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846C82">
        <w:rPr>
          <w:rFonts w:ascii="Arial" w:eastAsia="Times New Roman" w:hAnsi="Arial" w:cs="Arial"/>
          <w:sz w:val="16"/>
          <w:szCs w:val="16"/>
        </w:rPr>
        <w:t xml:space="preserve">Yves Saint Laurent </w:t>
      </w:r>
      <w:proofErr w:type="spellStart"/>
      <w:r w:rsidRPr="00846C82">
        <w:rPr>
          <w:rFonts w:ascii="Arial" w:eastAsia="Times New Roman" w:hAnsi="Arial" w:cs="Arial"/>
          <w:sz w:val="16"/>
          <w:szCs w:val="16"/>
        </w:rPr>
        <w:t>Babydoll</w:t>
      </w:r>
      <w:proofErr w:type="spellEnd"/>
    </w:p>
    <w:p w:rsidR="00846C82" w:rsidRPr="00846C82" w:rsidRDefault="00846C82">
      <w:pPr>
        <w:rPr>
          <w:sz w:val="16"/>
          <w:szCs w:val="16"/>
        </w:rPr>
      </w:pPr>
    </w:p>
    <w:sectPr w:rsidR="00846C82" w:rsidRPr="00846C82" w:rsidSect="00846C8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82"/>
    <w:rsid w:val="00022ECD"/>
    <w:rsid w:val="008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2014-05-03T19:31:00Z</dcterms:created>
  <dcterms:modified xsi:type="dcterms:W3CDTF">2014-05-03T19:35:00Z</dcterms:modified>
</cp:coreProperties>
</file>